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7B4E0" w14:textId="77777777" w:rsidR="00B40896" w:rsidRDefault="00B40896" w:rsidP="00B40896">
      <w:pPr>
        <w:pStyle w:val="Ttulo"/>
        <w:jc w:val="center"/>
      </w:pPr>
      <w:r w:rsidRPr="00B40896">
        <w:t>REGULAMENTO</w:t>
      </w:r>
    </w:p>
    <w:p w14:paraId="0BD692E7" w14:textId="77777777" w:rsidR="00B40896" w:rsidRDefault="00B40896" w:rsidP="00B40896">
      <w:pPr>
        <w:pStyle w:val="Ttulo"/>
        <w:rPr>
          <w:sz w:val="52"/>
          <w:szCs w:val="52"/>
        </w:rPr>
      </w:pPr>
    </w:p>
    <w:p w14:paraId="74C2CF23" w14:textId="6D3E5883" w:rsidR="00B40896" w:rsidRDefault="00B40896" w:rsidP="00B40896">
      <w:pPr>
        <w:pStyle w:val="Ttulo"/>
        <w:rPr>
          <w:sz w:val="52"/>
          <w:szCs w:val="52"/>
        </w:rPr>
      </w:pPr>
      <w:r w:rsidRPr="00B40896">
        <w:rPr>
          <w:sz w:val="52"/>
          <w:szCs w:val="52"/>
        </w:rPr>
        <w:t>CONCURSO DE FOTOGRAFIA - ABCDorper 2025</w:t>
      </w:r>
    </w:p>
    <w:p w14:paraId="2507FE31" w14:textId="77777777" w:rsidR="00B40896" w:rsidRPr="00B40896" w:rsidRDefault="00B40896" w:rsidP="00B40896"/>
    <w:p w14:paraId="74F21BD1" w14:textId="0A2AEF75" w:rsidR="00B40896" w:rsidRPr="00B40896" w:rsidRDefault="00B40896" w:rsidP="00B40896">
      <w:r w:rsidRPr="00B40896">
        <w:t xml:space="preserve">A </w:t>
      </w:r>
      <w:r>
        <w:t xml:space="preserve">ABCDorper - </w:t>
      </w:r>
      <w:r w:rsidRPr="00B40896">
        <w:t>Associação Brasileira de Criadores de Dorper e White Dorper, com o objetivo de promover as raças Dorper e White Dorper em todo o território nacional, realiza o Concurso de Fotografia ABCDorper 2025. O concurso tem como finalidade mostrar as diferentes percepções dos criadores sobre seus animais.</w:t>
      </w:r>
    </w:p>
    <w:p w14:paraId="07220E8D" w14:textId="77777777" w:rsidR="00B40896" w:rsidRPr="00B40896" w:rsidRDefault="00000000" w:rsidP="00B40896">
      <w:r>
        <w:pict w14:anchorId="2F25E9A3">
          <v:rect id="_x0000_i1025" style="width:0;height:1.5pt" o:hralign="center" o:hrstd="t" o:hr="t" fillcolor="#a0a0a0" stroked="f"/>
        </w:pict>
      </w:r>
    </w:p>
    <w:p w14:paraId="4094E0CF" w14:textId="77777777" w:rsidR="00B40896" w:rsidRPr="00B40896" w:rsidRDefault="00B40896" w:rsidP="00B40896">
      <w:pPr>
        <w:rPr>
          <w:b/>
          <w:bCs/>
        </w:rPr>
      </w:pPr>
      <w:r w:rsidRPr="00B40896">
        <w:rPr>
          <w:b/>
          <w:bCs/>
        </w:rPr>
        <w:t>CONCURSO</w:t>
      </w:r>
    </w:p>
    <w:p w14:paraId="2A8137C6" w14:textId="77777777" w:rsidR="00B40896" w:rsidRPr="00B40896" w:rsidRDefault="00B40896" w:rsidP="00B40896">
      <w:r w:rsidRPr="00B40896">
        <w:rPr>
          <w:b/>
          <w:bCs/>
        </w:rPr>
        <w:t>Artigo 1º</w:t>
      </w:r>
      <w:r w:rsidRPr="00B40896">
        <w:br/>
        <w:t>Serão aceitas apenas fotografias de ovinos das raças Dorper ou White Dorper, conforme as categorias estabelecidas neste regulamento.</w:t>
      </w:r>
      <w:r w:rsidRPr="00B40896">
        <w:br/>
      </w:r>
      <w:r w:rsidRPr="00B40896">
        <w:rPr>
          <w:b/>
          <w:bCs/>
        </w:rPr>
        <w:t>Parágrafo Único</w:t>
      </w:r>
      <w:r w:rsidRPr="00B40896">
        <w:br/>
        <w:t>Não serão aceitas fotografias de animais acompanhados de pessoas.</w:t>
      </w:r>
    </w:p>
    <w:p w14:paraId="3A4560DA" w14:textId="77777777" w:rsidR="00B40896" w:rsidRPr="00B40896" w:rsidRDefault="00B40896" w:rsidP="00B40896">
      <w:r w:rsidRPr="00B40896">
        <w:rPr>
          <w:b/>
          <w:bCs/>
        </w:rPr>
        <w:t>Artigo 2º</w:t>
      </w:r>
      <w:r w:rsidRPr="00B40896">
        <w:br/>
        <w:t>Podem participar do Concurso de Fotografia ABCDorper 2025 todos os criadores de ovinos das raças Dorper e White Dorper que sejam associados à ABCDorper e estejam com a associação em dia.</w:t>
      </w:r>
    </w:p>
    <w:p w14:paraId="71E77B8B" w14:textId="77777777" w:rsidR="00B40896" w:rsidRDefault="00B40896" w:rsidP="00B40896">
      <w:r w:rsidRPr="00B40896">
        <w:rPr>
          <w:b/>
          <w:bCs/>
        </w:rPr>
        <w:t>Artigo 3º</w:t>
      </w:r>
      <w:r w:rsidRPr="00B40896">
        <w:br/>
        <w:t>Todos os participantes do Concurso de Fotografia ABCDorper 2025 declaram estar cientes da legislação brasileira de direitos autorais*.</w:t>
      </w:r>
    </w:p>
    <w:p w14:paraId="12A14E56" w14:textId="587B6713" w:rsidR="00B40896" w:rsidRPr="00B40896" w:rsidRDefault="00B40896" w:rsidP="00B40896">
      <w:r w:rsidRPr="00B40896">
        <w:rPr>
          <w:b/>
          <w:bCs/>
        </w:rPr>
        <w:t>Parágrafo Único</w:t>
      </w:r>
      <w:r w:rsidRPr="00B40896">
        <w:br/>
        <w:t>Todas as fotografias enviadas para o concurso terão seus direitos autorais compartilhados com a ABCDorper, podendo ser utilizadas pela associação conforme seu interesse.</w:t>
      </w:r>
    </w:p>
    <w:p w14:paraId="5146E320" w14:textId="77777777" w:rsidR="00B40896" w:rsidRPr="00B40896" w:rsidRDefault="00000000" w:rsidP="00B40896">
      <w:r>
        <w:pict w14:anchorId="5C80DF8A">
          <v:rect id="_x0000_i1026" style="width:0;height:1.5pt" o:hralign="center" o:hrstd="t" o:hr="t" fillcolor="#a0a0a0" stroked="f"/>
        </w:pict>
      </w:r>
    </w:p>
    <w:p w14:paraId="27843112" w14:textId="77777777" w:rsidR="00B40896" w:rsidRPr="00B40896" w:rsidRDefault="00B40896" w:rsidP="00B40896">
      <w:pPr>
        <w:rPr>
          <w:b/>
          <w:bCs/>
        </w:rPr>
      </w:pPr>
      <w:r w:rsidRPr="00B40896">
        <w:rPr>
          <w:b/>
          <w:bCs/>
        </w:rPr>
        <w:t>INSCRIÇÕES</w:t>
      </w:r>
    </w:p>
    <w:p w14:paraId="3387F90E" w14:textId="2F26EE8B" w:rsidR="00B40896" w:rsidRDefault="00B40896" w:rsidP="00B40896">
      <w:r w:rsidRPr="00B40896">
        <w:rPr>
          <w:b/>
          <w:bCs/>
        </w:rPr>
        <w:t>Artigo 4º</w:t>
      </w:r>
      <w:r w:rsidRPr="00B40896">
        <w:br/>
        <w:t xml:space="preserve">As inscrições devem ser feitas por meio do e-mail: </w:t>
      </w:r>
      <w:r w:rsidR="00004EA2">
        <w:rPr>
          <w:b/>
          <w:bCs/>
        </w:rPr>
        <w:t>concurso@abcdorper.com.br</w:t>
      </w:r>
      <w:r w:rsidRPr="00B40896">
        <w:t>. O participante deve informar: nome completo, telefone e e-mail.</w:t>
      </w:r>
    </w:p>
    <w:p w14:paraId="711F56D4" w14:textId="77777777" w:rsidR="00B40896" w:rsidRDefault="00B40896" w:rsidP="00B40896">
      <w:r w:rsidRPr="00B40896">
        <w:rPr>
          <w:b/>
          <w:bCs/>
        </w:rPr>
        <w:t>Parágrafo Primeiro</w:t>
      </w:r>
      <w:r w:rsidRPr="00B40896">
        <w:br/>
        <w:t>O participante pode inscrever mais de uma fotografia, desde que sejam enviadas separadamente.</w:t>
      </w:r>
    </w:p>
    <w:p w14:paraId="6FF74274" w14:textId="77777777" w:rsidR="00B40896" w:rsidRDefault="00B40896" w:rsidP="00B40896">
      <w:r w:rsidRPr="00B40896">
        <w:rPr>
          <w:b/>
          <w:bCs/>
        </w:rPr>
        <w:t>Parágrafo Segundo</w:t>
      </w:r>
      <w:r w:rsidRPr="00B40896">
        <w:br/>
        <w:t>A inscrição é gratuita.</w:t>
      </w:r>
    </w:p>
    <w:p w14:paraId="155B4F57" w14:textId="7BBD4B68" w:rsidR="00B40896" w:rsidRPr="00B40896" w:rsidRDefault="00B40896" w:rsidP="00B40896">
      <w:r w:rsidRPr="00B40896">
        <w:rPr>
          <w:b/>
          <w:bCs/>
        </w:rPr>
        <w:t>Parágrafo Terceiro</w:t>
      </w:r>
      <w:r w:rsidRPr="00B40896">
        <w:br/>
        <w:t>Serão consideradas válidas apenas as inscrições que atenderem a todas as condições estabelecidas neste regulamento, realizadas dentro do prazo e conforme os procedimentos aqui previstos.</w:t>
      </w:r>
    </w:p>
    <w:p w14:paraId="6AFF813D" w14:textId="3F3EAAE1" w:rsidR="00B40896" w:rsidRPr="00B40896" w:rsidRDefault="00B40896" w:rsidP="00B40896">
      <w:r w:rsidRPr="00B40896">
        <w:rPr>
          <w:b/>
          <w:bCs/>
        </w:rPr>
        <w:t>Artigo 5º</w:t>
      </w:r>
      <w:r w:rsidRPr="00B40896">
        <w:br/>
        <w:t xml:space="preserve">As fotografias devem ser enviadas até o dia </w:t>
      </w:r>
      <w:r w:rsidR="00C57EE8">
        <w:rPr>
          <w:b/>
          <w:bCs/>
        </w:rPr>
        <w:t>16</w:t>
      </w:r>
      <w:r w:rsidRPr="00B40896">
        <w:rPr>
          <w:b/>
          <w:bCs/>
        </w:rPr>
        <w:t xml:space="preserve"> de </w:t>
      </w:r>
      <w:r w:rsidR="00C57EE8">
        <w:rPr>
          <w:b/>
          <w:bCs/>
        </w:rPr>
        <w:t xml:space="preserve">janeiro </w:t>
      </w:r>
      <w:r w:rsidRPr="00B40896">
        <w:rPr>
          <w:b/>
          <w:bCs/>
        </w:rPr>
        <w:t>de 2025</w:t>
      </w:r>
      <w:r w:rsidRPr="00B40896">
        <w:t>.</w:t>
      </w:r>
    </w:p>
    <w:p w14:paraId="670DE9AF" w14:textId="77777777" w:rsidR="00B40896" w:rsidRPr="00B40896" w:rsidRDefault="00000000" w:rsidP="00B40896">
      <w:r>
        <w:lastRenderedPageBreak/>
        <w:pict w14:anchorId="570C9C5B">
          <v:rect id="_x0000_i1027" style="width:0;height:1.5pt" o:hralign="center" o:hrstd="t" o:hr="t" fillcolor="#a0a0a0" stroked="f"/>
        </w:pict>
      </w:r>
    </w:p>
    <w:p w14:paraId="1BCAC767" w14:textId="77777777" w:rsidR="00B40896" w:rsidRPr="00B40896" w:rsidRDefault="00B40896" w:rsidP="00B40896">
      <w:pPr>
        <w:rPr>
          <w:b/>
          <w:bCs/>
        </w:rPr>
      </w:pPr>
      <w:r w:rsidRPr="00B40896">
        <w:rPr>
          <w:b/>
          <w:bCs/>
        </w:rPr>
        <w:t>SOBRE A FOTOGRAFIA</w:t>
      </w:r>
    </w:p>
    <w:p w14:paraId="4D507250" w14:textId="77777777" w:rsidR="00B40896" w:rsidRPr="00B40896" w:rsidRDefault="00B40896" w:rsidP="00B40896">
      <w:r w:rsidRPr="00B40896">
        <w:rPr>
          <w:b/>
          <w:bCs/>
        </w:rPr>
        <w:t>Artigo 6º</w:t>
      </w:r>
      <w:r w:rsidRPr="00B40896">
        <w:br/>
        <w:t xml:space="preserve">A fotografia deve ser enviada no formato paisagem, com resolução mínima de 300 dpi, em cores, e </w:t>
      </w:r>
      <w:r w:rsidRPr="00B40896">
        <w:rPr>
          <w:b/>
          <w:bCs/>
        </w:rPr>
        <w:t>não deve conter qualquer tipo de marca</w:t>
      </w:r>
      <w:r w:rsidRPr="00B40896">
        <w:t>, como marca d’água, legenda, logotipo, entre outros.</w:t>
      </w:r>
    </w:p>
    <w:p w14:paraId="0E306AA0" w14:textId="77777777" w:rsidR="00B40896" w:rsidRDefault="00B40896" w:rsidP="00B40896">
      <w:r w:rsidRPr="00B40896">
        <w:rPr>
          <w:b/>
          <w:bCs/>
        </w:rPr>
        <w:t>Artigo 7º</w:t>
      </w:r>
      <w:r w:rsidRPr="00B40896">
        <w:br/>
        <w:t>As fotografias inscritas não podem ter sido premiadas em outros concursos e, preferencialmente, devem ser inéditas — ou seja, não publicadas em veículos de comunicação ou redes sociais, sendo este um critério de valorização na avaliação.</w:t>
      </w:r>
    </w:p>
    <w:p w14:paraId="36F12944" w14:textId="77777777" w:rsidR="00B40896" w:rsidRDefault="00B40896" w:rsidP="00B40896">
      <w:r w:rsidRPr="00B40896">
        <w:rPr>
          <w:b/>
          <w:bCs/>
        </w:rPr>
        <w:t>Parágrafo Primeiro</w:t>
      </w:r>
      <w:r w:rsidRPr="00B40896">
        <w:br/>
        <w:t>A fotografia deve ser de autoria exclusiva do participante.</w:t>
      </w:r>
    </w:p>
    <w:p w14:paraId="223E543C" w14:textId="5CC8E414" w:rsidR="00B40896" w:rsidRPr="00B40896" w:rsidRDefault="00B40896" w:rsidP="00B40896">
      <w:r w:rsidRPr="00B40896">
        <w:rPr>
          <w:b/>
          <w:bCs/>
        </w:rPr>
        <w:t>Parágrafo Segundo</w:t>
      </w:r>
      <w:r w:rsidRPr="00B40896">
        <w:br/>
        <w:t>Não serão aceitas fotografias que mostrem pessoas junto aos animais.</w:t>
      </w:r>
    </w:p>
    <w:p w14:paraId="4C324E39" w14:textId="77777777" w:rsidR="00B40896" w:rsidRPr="00B40896" w:rsidRDefault="00000000" w:rsidP="00B40896">
      <w:r>
        <w:pict w14:anchorId="19D72621">
          <v:rect id="_x0000_i1028" style="width:0;height:1.5pt" o:hralign="center" o:hrstd="t" o:hr="t" fillcolor="#a0a0a0" stroked="f"/>
        </w:pict>
      </w:r>
    </w:p>
    <w:p w14:paraId="40EFC509" w14:textId="77777777" w:rsidR="00B40896" w:rsidRPr="00B40896" w:rsidRDefault="00B40896" w:rsidP="00B40896">
      <w:pPr>
        <w:rPr>
          <w:b/>
          <w:bCs/>
        </w:rPr>
      </w:pPr>
      <w:r w:rsidRPr="00B40896">
        <w:rPr>
          <w:b/>
          <w:bCs/>
        </w:rPr>
        <w:t>JULGAMENTO</w:t>
      </w:r>
    </w:p>
    <w:p w14:paraId="1011F6BE" w14:textId="77777777" w:rsidR="00B40896" w:rsidRDefault="00B40896" w:rsidP="00B40896">
      <w:r w:rsidRPr="00B40896">
        <w:rPr>
          <w:b/>
          <w:bCs/>
        </w:rPr>
        <w:t>Artigo 8º</w:t>
      </w:r>
      <w:r w:rsidRPr="00B40896">
        <w:br/>
        <w:t>As fotografias serão avaliadas e selecionadas por uma comissão julgadora nomeada pela ABCDorper, composta por fotógrafos e profissionais do setor agropecuário.</w:t>
      </w:r>
    </w:p>
    <w:p w14:paraId="29A7D001" w14:textId="77777777" w:rsidR="00B40896" w:rsidRDefault="00B40896" w:rsidP="00B40896">
      <w:r w:rsidRPr="00B40896">
        <w:rPr>
          <w:b/>
          <w:bCs/>
        </w:rPr>
        <w:t>Parágrafo Primeiro</w:t>
      </w:r>
      <w:r w:rsidRPr="00B40896">
        <w:br/>
        <w:t>A composição do júri será divulgada no site e nas redes sociais da ABCDorper.</w:t>
      </w:r>
    </w:p>
    <w:p w14:paraId="4966CC6D" w14:textId="25E38531" w:rsidR="00B40896" w:rsidRPr="00B40896" w:rsidRDefault="00B40896" w:rsidP="00B40896">
      <w:r w:rsidRPr="00B40896">
        <w:rPr>
          <w:b/>
          <w:bCs/>
        </w:rPr>
        <w:t>Parágrafo Segundo</w:t>
      </w:r>
      <w:r w:rsidRPr="00B40896">
        <w:br/>
        <w:t>A comissão julgadora é soberana, sendo responsável pela avaliação e resolução de casos omissos neste regulamento, não cabendo recurso às suas decisões.</w:t>
      </w:r>
    </w:p>
    <w:p w14:paraId="07BD497E" w14:textId="2C539972" w:rsidR="00B40896" w:rsidRPr="00B40896" w:rsidRDefault="00B40896" w:rsidP="00B40896">
      <w:r w:rsidRPr="00B40896">
        <w:rPr>
          <w:b/>
          <w:bCs/>
        </w:rPr>
        <w:t>Artigo 9º</w:t>
      </w:r>
      <w:r w:rsidRPr="00B40896">
        <w:br/>
        <w:t xml:space="preserve">O resultado do concurso será divulgado no dia </w:t>
      </w:r>
      <w:r w:rsidR="00C57EE8">
        <w:rPr>
          <w:b/>
          <w:bCs/>
        </w:rPr>
        <w:t>06</w:t>
      </w:r>
      <w:r w:rsidRPr="00B40896">
        <w:rPr>
          <w:b/>
          <w:bCs/>
        </w:rPr>
        <w:t xml:space="preserve"> de </w:t>
      </w:r>
      <w:r w:rsidR="00C57EE8">
        <w:rPr>
          <w:b/>
          <w:bCs/>
        </w:rPr>
        <w:t xml:space="preserve">fevereiro </w:t>
      </w:r>
      <w:r w:rsidRPr="00B40896">
        <w:rPr>
          <w:b/>
          <w:bCs/>
        </w:rPr>
        <w:t>de 2026</w:t>
      </w:r>
      <w:r w:rsidRPr="00B40896">
        <w:t>, no site e nas redes sociais da ABCDorper, com a publicação das fotografias vencedoras.</w:t>
      </w:r>
    </w:p>
    <w:p w14:paraId="03B91CBA" w14:textId="77777777" w:rsidR="00B40896" w:rsidRPr="00B40896" w:rsidRDefault="00000000" w:rsidP="00B40896">
      <w:r>
        <w:pict w14:anchorId="6DDE7602">
          <v:rect id="_x0000_i1029" style="width:0;height:1.5pt" o:hralign="center" o:hrstd="t" o:hr="t" fillcolor="#a0a0a0" stroked="f"/>
        </w:pict>
      </w:r>
    </w:p>
    <w:p w14:paraId="6F8FB6A7" w14:textId="77777777" w:rsidR="00B40896" w:rsidRPr="00B40896" w:rsidRDefault="00B40896" w:rsidP="00B40896">
      <w:pPr>
        <w:rPr>
          <w:b/>
          <w:bCs/>
        </w:rPr>
      </w:pPr>
      <w:r w:rsidRPr="00B40896">
        <w:rPr>
          <w:b/>
          <w:bCs/>
        </w:rPr>
        <w:t>PREMIAÇÃO</w:t>
      </w:r>
    </w:p>
    <w:p w14:paraId="775F0F83" w14:textId="77777777" w:rsidR="00B40896" w:rsidRPr="00B40896" w:rsidRDefault="00B40896" w:rsidP="00B40896">
      <w:r w:rsidRPr="00B40896">
        <w:rPr>
          <w:b/>
          <w:bCs/>
        </w:rPr>
        <w:t>Artigo 10º</w:t>
      </w:r>
      <w:r w:rsidRPr="00B40896">
        <w:br/>
        <w:t>As fotografias serão premiadas em três categorias:</w:t>
      </w:r>
    </w:p>
    <w:p w14:paraId="14E315B2" w14:textId="77777777" w:rsidR="00B40896" w:rsidRPr="00B40896" w:rsidRDefault="00B40896" w:rsidP="00B40896">
      <w:pPr>
        <w:numPr>
          <w:ilvl w:val="0"/>
          <w:numId w:val="5"/>
        </w:numPr>
      </w:pPr>
      <w:r w:rsidRPr="00B40896">
        <w:rPr>
          <w:b/>
          <w:bCs/>
        </w:rPr>
        <w:t>Melhor fotografia Dorper</w:t>
      </w:r>
      <w:r w:rsidRPr="00B40896">
        <w:t>: imagem com um ou mais animais da raça Dorper;</w:t>
      </w:r>
    </w:p>
    <w:p w14:paraId="66C3FFF0" w14:textId="77777777" w:rsidR="00B40896" w:rsidRPr="00B40896" w:rsidRDefault="00B40896" w:rsidP="00B40896">
      <w:pPr>
        <w:numPr>
          <w:ilvl w:val="0"/>
          <w:numId w:val="5"/>
        </w:numPr>
      </w:pPr>
      <w:r w:rsidRPr="00B40896">
        <w:rPr>
          <w:b/>
          <w:bCs/>
        </w:rPr>
        <w:t>Melhor fotografia White Dorper</w:t>
      </w:r>
      <w:r w:rsidRPr="00B40896">
        <w:t>: imagem com um ou mais animais da raça White Dorper;</w:t>
      </w:r>
    </w:p>
    <w:p w14:paraId="327C6EB3" w14:textId="77777777" w:rsidR="00B40896" w:rsidRDefault="00B40896" w:rsidP="00B40896">
      <w:pPr>
        <w:numPr>
          <w:ilvl w:val="0"/>
          <w:numId w:val="5"/>
        </w:numPr>
      </w:pPr>
      <w:r w:rsidRPr="00B40896">
        <w:rPr>
          <w:b/>
          <w:bCs/>
        </w:rPr>
        <w:t>Melhor fotografia Dorper e White Dorper</w:t>
      </w:r>
      <w:r w:rsidRPr="00B40896">
        <w:t>: imagem com um ou mais animais das raças Dorper e White Dorper</w:t>
      </w:r>
      <w:r>
        <w:t>, juntos</w:t>
      </w:r>
    </w:p>
    <w:p w14:paraId="083E95D3" w14:textId="6AAFA231" w:rsidR="00B40896" w:rsidRPr="00B40896" w:rsidRDefault="00B40896" w:rsidP="00B40896">
      <w:r w:rsidRPr="00B40896">
        <w:rPr>
          <w:b/>
          <w:bCs/>
        </w:rPr>
        <w:t>Parágrafo Único</w:t>
      </w:r>
      <w:r w:rsidRPr="00B40896">
        <w:br/>
        <w:t>Será premiada apenas uma fotografia por categoria.</w:t>
      </w:r>
    </w:p>
    <w:p w14:paraId="640667E3" w14:textId="77777777" w:rsidR="00B40896" w:rsidRPr="00B40896" w:rsidRDefault="00B40896" w:rsidP="00B40896">
      <w:r w:rsidRPr="00B40896">
        <w:rPr>
          <w:b/>
          <w:bCs/>
        </w:rPr>
        <w:lastRenderedPageBreak/>
        <w:t>Artigo 11º</w:t>
      </w:r>
      <w:r w:rsidRPr="00B40896">
        <w:br/>
        <w:t>Os autores das fotografias vencedoras receberão uma gravura inspirada na imagem de sua autoria.</w:t>
      </w:r>
    </w:p>
    <w:p w14:paraId="64CC5E0F" w14:textId="77777777" w:rsidR="00B40896" w:rsidRPr="00B40896" w:rsidRDefault="00000000" w:rsidP="00B40896">
      <w:r>
        <w:pict w14:anchorId="0A622982">
          <v:rect id="_x0000_i1030" style="width:0;height:1.5pt" o:hralign="center" o:hrstd="t" o:hr="t" fillcolor="#a0a0a0" stroked="f"/>
        </w:pict>
      </w:r>
    </w:p>
    <w:p w14:paraId="0F414330" w14:textId="77777777" w:rsidR="00B40896" w:rsidRPr="00B40896" w:rsidRDefault="00B40896" w:rsidP="00B40896">
      <w:pPr>
        <w:rPr>
          <w:b/>
          <w:bCs/>
        </w:rPr>
      </w:pPr>
      <w:r w:rsidRPr="00B40896">
        <w:rPr>
          <w:b/>
          <w:bCs/>
        </w:rPr>
        <w:t>DISPOSIÇÕES GERAIS</w:t>
      </w:r>
    </w:p>
    <w:p w14:paraId="55BB44D4" w14:textId="77777777" w:rsidR="00B40896" w:rsidRPr="00B40896" w:rsidRDefault="00B40896" w:rsidP="00B40896">
      <w:r w:rsidRPr="00B40896">
        <w:rPr>
          <w:b/>
          <w:bCs/>
        </w:rPr>
        <w:t>Artigo 12º</w:t>
      </w:r>
      <w:r w:rsidRPr="00B40896">
        <w:br/>
        <w:t>Ao efetuar sua inscrição, o participante declara aceitar todas as disposições deste regulamento. O não cumprimento de qualquer regra implicará na desclassificação das fotografias inscritas e, consequentemente, do respectivo participante.</w:t>
      </w:r>
    </w:p>
    <w:p w14:paraId="0C4C624B" w14:textId="6BBC44D0" w:rsidR="00B40896" w:rsidRPr="00B40896" w:rsidRDefault="00B40896" w:rsidP="00B40896">
      <w:r w:rsidRPr="00B40896">
        <w:rPr>
          <w:b/>
          <w:bCs/>
        </w:rPr>
        <w:t>Artigo 13º</w:t>
      </w:r>
      <w:r w:rsidRPr="00B40896">
        <w:br/>
        <w:t>A ABCDorper se reserva o direito, a seu exclusivo critério, de cancelar, suspender ou modificar o concurso, especialmente em caso de fraude, falha técnica ou qualquer outro fator fora de seu controle razoável, que comprometa a integridade ou o bom funcionamento do concurso.</w:t>
      </w:r>
      <w:r>
        <w:br/>
      </w:r>
      <w:r w:rsidRPr="00B40896">
        <w:br/>
      </w:r>
      <w:r w:rsidRPr="00B40896">
        <w:rPr>
          <w:b/>
          <w:bCs/>
        </w:rPr>
        <w:t>Parágrafo Primeiro</w:t>
      </w:r>
      <w:r w:rsidRPr="00B40896">
        <w:br/>
        <w:t>Em caso de cancelamento, suspensão ou modificação, a ABCDorper fará a devida comunicação por meio de seu site e redes sociais.</w:t>
      </w:r>
      <w:r>
        <w:br/>
      </w:r>
      <w:r w:rsidRPr="00B40896">
        <w:br/>
      </w:r>
      <w:r w:rsidRPr="00B40896">
        <w:rPr>
          <w:b/>
          <w:bCs/>
        </w:rPr>
        <w:t>Parágrafo Segundo</w:t>
      </w:r>
      <w:r w:rsidRPr="00B40896">
        <w:br/>
        <w:t>No caso de cancelamento ou suspensão por força maior ou caso fortuito, não será devida qualquer indenização aos participantes.</w:t>
      </w:r>
    </w:p>
    <w:p w14:paraId="69639296" w14:textId="77777777" w:rsidR="00B40896" w:rsidRPr="00B40896" w:rsidRDefault="00000000" w:rsidP="00B40896">
      <w:r>
        <w:pict w14:anchorId="72DF2096">
          <v:rect id="_x0000_i1031" style="width:0;height:1.5pt" o:hralign="center" o:hrstd="t" o:hr="t" fillcolor="#a0a0a0" stroked="f"/>
        </w:pict>
      </w:r>
    </w:p>
    <w:p w14:paraId="2BFB7F4D" w14:textId="486F4BEA" w:rsidR="00B40896" w:rsidRPr="00B40896" w:rsidRDefault="00B40896" w:rsidP="00B40896">
      <w:r w:rsidRPr="00B40896">
        <w:rPr>
          <w:b/>
          <w:bCs/>
        </w:rPr>
        <w:t xml:space="preserve">Valinhos, </w:t>
      </w:r>
      <w:r w:rsidR="005157AB">
        <w:rPr>
          <w:b/>
          <w:bCs/>
        </w:rPr>
        <w:t>14</w:t>
      </w:r>
      <w:r w:rsidRPr="00B40896">
        <w:rPr>
          <w:b/>
          <w:bCs/>
        </w:rPr>
        <w:t xml:space="preserve"> de outubro de 2025.</w:t>
      </w:r>
    </w:p>
    <w:p w14:paraId="6A4F7BA5" w14:textId="77777777" w:rsidR="00B40896" w:rsidRPr="00B40896" w:rsidRDefault="00B40896" w:rsidP="00B40896">
      <w:r w:rsidRPr="00B40896">
        <w:rPr>
          <w:b/>
          <w:bCs/>
        </w:rPr>
        <w:t>Pedro Rocha de Abreu Filho</w:t>
      </w:r>
      <w:r w:rsidRPr="00B40896">
        <w:br/>
        <w:t>Presidente - ABCDorper</w:t>
      </w:r>
    </w:p>
    <w:p w14:paraId="2D26C8D4" w14:textId="77777777" w:rsidR="00B40896" w:rsidRPr="00B40896" w:rsidRDefault="00B40896" w:rsidP="00B40896"/>
    <w:p w14:paraId="13C7EA55" w14:textId="355F9664" w:rsidR="0039194F" w:rsidRPr="00B40896" w:rsidRDefault="0039194F" w:rsidP="00B40896"/>
    <w:sectPr w:rsidR="0039194F" w:rsidRPr="00B40896" w:rsidSect="00277C85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C4A302" w14:textId="77777777" w:rsidR="00406A11" w:rsidRDefault="00406A11" w:rsidP="007750E3">
      <w:pPr>
        <w:spacing w:after="0" w:line="240" w:lineRule="auto"/>
      </w:pPr>
      <w:r>
        <w:separator/>
      </w:r>
    </w:p>
  </w:endnote>
  <w:endnote w:type="continuationSeparator" w:id="0">
    <w:p w14:paraId="053ACF8C" w14:textId="77777777" w:rsidR="00406A11" w:rsidRDefault="00406A11" w:rsidP="007750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3EA99" w14:textId="77777777" w:rsidR="00406A11" w:rsidRDefault="00406A11" w:rsidP="007750E3">
      <w:pPr>
        <w:spacing w:after="0" w:line="240" w:lineRule="auto"/>
      </w:pPr>
      <w:r>
        <w:separator/>
      </w:r>
    </w:p>
  </w:footnote>
  <w:footnote w:type="continuationSeparator" w:id="0">
    <w:p w14:paraId="369DCAD2" w14:textId="77777777" w:rsidR="00406A11" w:rsidRDefault="00406A11" w:rsidP="007750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4F6C47"/>
    <w:multiLevelType w:val="hybridMultilevel"/>
    <w:tmpl w:val="FCAAA05C"/>
    <w:lvl w:ilvl="0" w:tplc="D37A69E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7D27EE"/>
    <w:multiLevelType w:val="multilevel"/>
    <w:tmpl w:val="F9409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667F50"/>
    <w:multiLevelType w:val="multilevel"/>
    <w:tmpl w:val="EF229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D953A8"/>
    <w:multiLevelType w:val="multilevel"/>
    <w:tmpl w:val="3EFA5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780DFE"/>
    <w:multiLevelType w:val="multilevel"/>
    <w:tmpl w:val="EA44F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6552430">
    <w:abstractNumId w:val="1"/>
  </w:num>
  <w:num w:numId="2" w16cid:durableId="1842313531">
    <w:abstractNumId w:val="2"/>
  </w:num>
  <w:num w:numId="3" w16cid:durableId="1677227089">
    <w:abstractNumId w:val="4"/>
  </w:num>
  <w:num w:numId="4" w16cid:durableId="2091154405">
    <w:abstractNumId w:val="0"/>
  </w:num>
  <w:num w:numId="5" w16cid:durableId="5883913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DD3"/>
    <w:rsid w:val="00004EA2"/>
    <w:rsid w:val="00134F04"/>
    <w:rsid w:val="00156401"/>
    <w:rsid w:val="00187771"/>
    <w:rsid w:val="001B79C5"/>
    <w:rsid w:val="00211A34"/>
    <w:rsid w:val="00272676"/>
    <w:rsid w:val="00277C85"/>
    <w:rsid w:val="002C1695"/>
    <w:rsid w:val="00387ABC"/>
    <w:rsid w:val="0039194F"/>
    <w:rsid w:val="003A5B04"/>
    <w:rsid w:val="00406A11"/>
    <w:rsid w:val="0042781D"/>
    <w:rsid w:val="00485C56"/>
    <w:rsid w:val="004A18CA"/>
    <w:rsid w:val="005040D3"/>
    <w:rsid w:val="005157AB"/>
    <w:rsid w:val="00560806"/>
    <w:rsid w:val="00560DD7"/>
    <w:rsid w:val="0058256D"/>
    <w:rsid w:val="00641865"/>
    <w:rsid w:val="006E6BD9"/>
    <w:rsid w:val="00765C85"/>
    <w:rsid w:val="007750E3"/>
    <w:rsid w:val="0082524D"/>
    <w:rsid w:val="008B3FE0"/>
    <w:rsid w:val="008C3BD4"/>
    <w:rsid w:val="008D297B"/>
    <w:rsid w:val="00945D3B"/>
    <w:rsid w:val="009902A3"/>
    <w:rsid w:val="009D557A"/>
    <w:rsid w:val="00A5033E"/>
    <w:rsid w:val="00A60CEC"/>
    <w:rsid w:val="00A756F9"/>
    <w:rsid w:val="00AA0045"/>
    <w:rsid w:val="00AA7F63"/>
    <w:rsid w:val="00B40896"/>
    <w:rsid w:val="00BF5916"/>
    <w:rsid w:val="00C22071"/>
    <w:rsid w:val="00C2497B"/>
    <w:rsid w:val="00C465CC"/>
    <w:rsid w:val="00C57EE8"/>
    <w:rsid w:val="00C62F14"/>
    <w:rsid w:val="00CB4335"/>
    <w:rsid w:val="00CD44DA"/>
    <w:rsid w:val="00CF5505"/>
    <w:rsid w:val="00D478FD"/>
    <w:rsid w:val="00D50DD3"/>
    <w:rsid w:val="00DA6870"/>
    <w:rsid w:val="00DF1C4F"/>
    <w:rsid w:val="00E446B7"/>
    <w:rsid w:val="00E716A6"/>
    <w:rsid w:val="00E77E7A"/>
    <w:rsid w:val="00ED5C02"/>
    <w:rsid w:val="00F01B46"/>
    <w:rsid w:val="00F03A28"/>
    <w:rsid w:val="00F15103"/>
    <w:rsid w:val="00F270C1"/>
    <w:rsid w:val="00FB7C1F"/>
    <w:rsid w:val="00FD0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FDBF24"/>
  <w15:docId w15:val="{9FE9265B-C57F-461E-B16B-9FF607CB5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750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750E3"/>
  </w:style>
  <w:style w:type="paragraph" w:styleId="Rodap">
    <w:name w:val="footer"/>
    <w:basedOn w:val="Normal"/>
    <w:link w:val="RodapChar"/>
    <w:uiPriority w:val="99"/>
    <w:unhideWhenUsed/>
    <w:rsid w:val="007750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750E3"/>
  </w:style>
  <w:style w:type="paragraph" w:styleId="Textodebalo">
    <w:name w:val="Balloon Text"/>
    <w:basedOn w:val="Normal"/>
    <w:link w:val="TextodebaloChar"/>
    <w:uiPriority w:val="99"/>
    <w:semiHidden/>
    <w:unhideWhenUsed/>
    <w:rsid w:val="007750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750E3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har"/>
    <w:uiPriority w:val="10"/>
    <w:qFormat/>
    <w:rsid w:val="00B4089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4089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94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3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692</Words>
  <Characters>3742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</dc:creator>
  <cp:lastModifiedBy>Natália de Oliveira</cp:lastModifiedBy>
  <cp:revision>5</cp:revision>
  <dcterms:created xsi:type="dcterms:W3CDTF">2025-10-10T15:21:00Z</dcterms:created>
  <dcterms:modified xsi:type="dcterms:W3CDTF">2025-10-14T18:17:00Z</dcterms:modified>
</cp:coreProperties>
</file>